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108" w:type="dxa"/>
        <w:tblLook w:val="04A0"/>
      </w:tblPr>
      <w:tblGrid>
        <w:gridCol w:w="9923"/>
      </w:tblGrid>
      <w:tr w:rsidR="00060B89" w:rsidRPr="008A7DD4" w:rsidTr="00106D91">
        <w:trPr>
          <w:cantSplit/>
          <w:trHeight w:val="1269"/>
        </w:trPr>
        <w:tc>
          <w:tcPr>
            <w:tcW w:w="9923" w:type="dxa"/>
          </w:tcPr>
          <w:p w:rsidR="00060B89" w:rsidRDefault="00060B89" w:rsidP="00106D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uk-UA" w:eastAsia="uk-UA"/>
              </w:rPr>
              <w:drawing>
                <wp:inline distT="0" distB="0" distL="0" distR="0">
                  <wp:extent cx="504825" cy="548640"/>
                  <wp:effectExtent l="19050" t="0" r="9525" b="0"/>
                  <wp:docPr id="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r="10498" b="17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48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B89" w:rsidRDefault="00060B89" w:rsidP="00106D91">
            <w:pPr>
              <w:pStyle w:val="Style1"/>
              <w:widowControl/>
              <w:spacing w:line="274" w:lineRule="exact"/>
              <w:jc w:val="center"/>
              <w:rPr>
                <w:rStyle w:val="FontStyle11"/>
                <w:lang w:eastAsia="uk-UA"/>
              </w:rPr>
            </w:pPr>
            <w:r>
              <w:rPr>
                <w:rStyle w:val="FontStyle11"/>
                <w:lang w:val="uk-UA" w:eastAsia="uk-UA"/>
              </w:rPr>
              <w:t xml:space="preserve"> УКРАЇНА</w:t>
            </w:r>
          </w:p>
          <w:p w:rsidR="00060B89" w:rsidRDefault="00060B89" w:rsidP="00106D91">
            <w:pPr>
              <w:pStyle w:val="Style1"/>
              <w:widowControl/>
              <w:spacing w:line="274" w:lineRule="exact"/>
              <w:jc w:val="center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>Івано-Франківська область</w:t>
            </w:r>
          </w:p>
          <w:p w:rsidR="00060B89" w:rsidRDefault="00060B89" w:rsidP="00106D91">
            <w:pPr>
              <w:pStyle w:val="Style1"/>
              <w:widowControl/>
              <w:spacing w:line="274" w:lineRule="exact"/>
              <w:jc w:val="center"/>
              <w:rPr>
                <w:rStyle w:val="FontStyle11"/>
                <w:lang w:val="uk-UA" w:eastAsia="uk-UA"/>
              </w:rPr>
            </w:pPr>
            <w:proofErr w:type="spellStart"/>
            <w:r>
              <w:rPr>
                <w:rStyle w:val="FontStyle11"/>
                <w:lang w:val="uk-UA" w:eastAsia="uk-UA"/>
              </w:rPr>
              <w:t>Пасічнянська</w:t>
            </w:r>
            <w:proofErr w:type="spellEnd"/>
            <w:r>
              <w:rPr>
                <w:rStyle w:val="FontStyle11"/>
                <w:lang w:val="uk-UA" w:eastAsia="uk-UA"/>
              </w:rPr>
              <w:t xml:space="preserve"> сільська рада </w:t>
            </w:r>
          </w:p>
          <w:p w:rsidR="00060B89" w:rsidRDefault="00060B89" w:rsidP="00106D91">
            <w:pPr>
              <w:pStyle w:val="Style1"/>
              <w:widowControl/>
              <w:spacing w:line="274" w:lineRule="exact"/>
              <w:jc w:val="center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>ЗЕЛЕНСЬКИЙ ЛІЦЕЙ</w:t>
            </w:r>
          </w:p>
          <w:p w:rsidR="00060B89" w:rsidRDefault="00060B89" w:rsidP="00106D91">
            <w:pPr>
              <w:pStyle w:val="Style1"/>
              <w:widowControl/>
              <w:spacing w:line="274" w:lineRule="exact"/>
              <w:rPr>
                <w:rStyle w:val="FontStyle11"/>
                <w:u w:val="single"/>
                <w:lang w:val="uk-UA" w:eastAsia="uk-UA"/>
              </w:rPr>
            </w:pPr>
            <w:proofErr w:type="spellStart"/>
            <w:r>
              <w:rPr>
                <w:rStyle w:val="FontStyle11"/>
                <w:u w:val="single"/>
                <w:lang w:val="uk-UA" w:eastAsia="uk-UA"/>
              </w:rPr>
              <w:t>уч</w:t>
            </w:r>
            <w:proofErr w:type="spellEnd"/>
            <w:r>
              <w:rPr>
                <w:rStyle w:val="FontStyle11"/>
                <w:u w:val="single"/>
                <w:lang w:val="uk-UA" w:eastAsia="uk-UA"/>
              </w:rPr>
              <w:t xml:space="preserve">. </w:t>
            </w:r>
            <w:proofErr w:type="spellStart"/>
            <w:r>
              <w:rPr>
                <w:rStyle w:val="FontStyle11"/>
                <w:u w:val="single"/>
                <w:lang w:val="uk-UA" w:eastAsia="uk-UA"/>
              </w:rPr>
              <w:t>Хрипелів</w:t>
            </w:r>
            <w:proofErr w:type="spellEnd"/>
            <w:r>
              <w:rPr>
                <w:rStyle w:val="FontStyle11"/>
                <w:u w:val="single"/>
                <w:lang w:val="uk-UA" w:eastAsia="uk-UA"/>
              </w:rPr>
              <w:t xml:space="preserve"> 955а, с. Зелена </w:t>
            </w:r>
            <w:proofErr w:type="spellStart"/>
            <w:r>
              <w:rPr>
                <w:rStyle w:val="FontStyle11"/>
                <w:u w:val="single"/>
                <w:lang w:val="uk-UA" w:eastAsia="uk-UA"/>
              </w:rPr>
              <w:t>Надвірнянського</w:t>
            </w:r>
            <w:proofErr w:type="spellEnd"/>
            <w:r>
              <w:rPr>
                <w:rStyle w:val="FontStyle11"/>
                <w:u w:val="single"/>
                <w:lang w:val="uk-UA" w:eastAsia="uk-UA"/>
              </w:rPr>
              <w:t xml:space="preserve"> району Івано-Франківської області, 78433</w:t>
            </w:r>
          </w:p>
          <w:p w:rsidR="00060B89" w:rsidRPr="00454316" w:rsidRDefault="00060B89" w:rsidP="00106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543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НАКАЗ                                                                                 </w:t>
            </w:r>
          </w:p>
          <w:p w:rsidR="00060B89" w:rsidRPr="0027034E" w:rsidRDefault="00060B89" w:rsidP="00106D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01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жовтня</w:t>
            </w:r>
            <w:r w:rsidRPr="004543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року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Pr="004543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с.Зелена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4543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060B89" w:rsidRPr="009B0E2E" w:rsidRDefault="00060B89" w:rsidP="00106D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60B89" w:rsidRPr="008A7DD4" w:rsidRDefault="00060B89" w:rsidP="00106D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60B89" w:rsidRPr="008A7DD4" w:rsidTr="00106D91">
        <w:trPr>
          <w:trHeight w:val="70"/>
        </w:trPr>
        <w:tc>
          <w:tcPr>
            <w:tcW w:w="9923" w:type="dxa"/>
          </w:tcPr>
          <w:p w:rsidR="00060B89" w:rsidRPr="008A7DD4" w:rsidRDefault="00060B89" w:rsidP="00106D91">
            <w:pPr>
              <w:tabs>
                <w:tab w:val="left" w:pos="-11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60B89" w:rsidRPr="00060B89" w:rsidTr="00106D91">
        <w:trPr>
          <w:trHeight w:val="591"/>
        </w:trPr>
        <w:tc>
          <w:tcPr>
            <w:tcW w:w="9923" w:type="dxa"/>
          </w:tcPr>
          <w:p w:rsidR="00060B89" w:rsidRDefault="00060B89" w:rsidP="00106D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82B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 </w:t>
            </w:r>
            <w:proofErr w:type="spellStart"/>
            <w:r w:rsidRPr="00682BB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роведення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заходів щодо</w:t>
            </w:r>
          </w:p>
          <w:p w:rsidR="00060B89" w:rsidRDefault="00060B89" w:rsidP="00106D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попередження злочинності </w:t>
            </w:r>
          </w:p>
          <w:p w:rsidR="00060B89" w:rsidRDefault="00060B89" w:rsidP="00106D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серед неповнолітніх</w:t>
            </w:r>
          </w:p>
          <w:p w:rsidR="00060B89" w:rsidRDefault="00060B89" w:rsidP="00106D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FA61CA" w:rsidRDefault="00FA61CA" w:rsidP="00106D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</w:t>
            </w:r>
          </w:p>
          <w:p w:rsidR="00FA61CA" w:rsidRDefault="00FA61CA" w:rsidP="00FA6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На </w:t>
            </w:r>
            <w:r w:rsidRPr="00FA61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виконання наказу Управління освіти, культури, молоді та спорту </w:t>
            </w:r>
            <w:proofErr w:type="spellStart"/>
            <w:r w:rsidRPr="00FA61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січнянської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 від 26.09.2024 року  № 210 «</w:t>
            </w:r>
            <w:r w:rsidRPr="00FA61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заходів щодо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A61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попередження злочинності серед неповнолітніх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 та з метою формування громадянської компетентності здобувачів освіти, попередження правопорушень та злочинності серед неповнолітніх</w:t>
            </w:r>
          </w:p>
          <w:p w:rsidR="009A649F" w:rsidRDefault="009A649F" w:rsidP="00FA6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A649F" w:rsidRPr="009A649F" w:rsidRDefault="009A649F" w:rsidP="00FA61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A649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НАКАЗУЮ:</w:t>
            </w:r>
          </w:p>
          <w:p w:rsidR="00FA61CA" w:rsidRDefault="00FA61CA" w:rsidP="00106D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A649F" w:rsidRDefault="009A649F" w:rsidP="00106D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 Затвердити план </w:t>
            </w:r>
            <w:r w:rsidRPr="00FA61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заходів щодо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A61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попередження злочинності серед </w:t>
            </w:r>
          </w:p>
          <w:p w:rsidR="009A649F" w:rsidRDefault="009A649F" w:rsidP="00106D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н</w:t>
            </w:r>
            <w:r w:rsidRPr="00FA61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еповнолітніх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(Додаток)</w:t>
            </w:r>
          </w:p>
          <w:p w:rsidR="009A649F" w:rsidRPr="009A649F" w:rsidRDefault="009A649F" w:rsidP="009A64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 </w:t>
            </w:r>
            <w:r w:rsidRPr="009A64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Контроль за виконанням наказу залишаю за собою.</w:t>
            </w:r>
          </w:p>
          <w:p w:rsidR="009A649F" w:rsidRPr="009A649F" w:rsidRDefault="009A649F" w:rsidP="009A64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A649F" w:rsidRPr="009A649F" w:rsidRDefault="009A649F" w:rsidP="009A64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A649F" w:rsidRPr="009A649F" w:rsidRDefault="009A649F" w:rsidP="009A649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A649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Директор ліцею                                                                  Тарас  </w:t>
            </w:r>
            <w:proofErr w:type="spellStart"/>
            <w:r w:rsidRPr="009A649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ДЕМ’ЯНЧУК</w:t>
            </w:r>
            <w:proofErr w:type="spellEnd"/>
          </w:p>
          <w:p w:rsidR="00FA61CA" w:rsidRDefault="00FA61CA" w:rsidP="00106D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60B89" w:rsidRPr="00060B89" w:rsidRDefault="00060B89" w:rsidP="00FA61C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60B89" w:rsidRPr="00060B89" w:rsidTr="00106D91">
        <w:trPr>
          <w:trHeight w:val="70"/>
        </w:trPr>
        <w:tc>
          <w:tcPr>
            <w:tcW w:w="9923" w:type="dxa"/>
          </w:tcPr>
          <w:p w:rsidR="00060B89" w:rsidRPr="00060B89" w:rsidRDefault="00060B89" w:rsidP="00106D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F41A98" w:rsidRDefault="00922556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9A649F" w:rsidRPr="00273582" w:rsidRDefault="009A649F" w:rsidP="009A649F">
      <w:pPr>
        <w:spacing w:after="0" w:line="240" w:lineRule="auto"/>
        <w:ind w:right="130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lastRenderedPageBreak/>
        <w:t xml:space="preserve">                                                                  </w:t>
      </w:r>
      <w:r w:rsidR="00273582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r w:rsidR="00922556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Додаток 1                                                                                                                                           </w:t>
      </w:r>
    </w:p>
    <w:p w:rsidR="009A649F" w:rsidRDefault="009A649F" w:rsidP="009A649F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до наказу № </w:t>
      </w:r>
    </w:p>
    <w:p w:rsidR="009A649F" w:rsidRDefault="009A649F" w:rsidP="009A649F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</w:t>
      </w:r>
      <w:r w:rsidRPr="005E55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від 01.10.2024  р.</w:t>
      </w:r>
    </w:p>
    <w:p w:rsidR="00273582" w:rsidRDefault="00273582" w:rsidP="009A649F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273582" w:rsidRPr="00273582" w:rsidRDefault="00273582" w:rsidP="009A649F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2735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План </w:t>
      </w:r>
      <w:r w:rsidR="009225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проведення заходів щодо попередження </w:t>
      </w:r>
    </w:p>
    <w:p w:rsidR="00273582" w:rsidRDefault="00273582" w:rsidP="009A649F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735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злочинності серед неповнолітніх</w:t>
      </w:r>
    </w:p>
    <w:p w:rsidR="00060B89" w:rsidRPr="00273582" w:rsidRDefault="00273582" w:rsidP="00273582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        </w:t>
      </w:r>
    </w:p>
    <w:tbl>
      <w:tblPr>
        <w:tblStyle w:val="a9"/>
        <w:tblW w:w="0" w:type="auto"/>
        <w:tblLook w:val="04A0"/>
      </w:tblPr>
      <w:tblGrid>
        <w:gridCol w:w="817"/>
        <w:gridCol w:w="4110"/>
        <w:gridCol w:w="2464"/>
        <w:gridCol w:w="2464"/>
      </w:tblGrid>
      <w:tr w:rsidR="00273582" w:rsidTr="00273582">
        <w:tc>
          <w:tcPr>
            <w:tcW w:w="817" w:type="dxa"/>
            <w:vAlign w:val="center"/>
          </w:tcPr>
          <w:p w:rsidR="00273582" w:rsidRDefault="00273582" w:rsidP="002735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№</w:t>
            </w:r>
          </w:p>
          <w:p w:rsidR="00273582" w:rsidRPr="00D2107D" w:rsidRDefault="00273582" w:rsidP="002735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/</w:t>
            </w:r>
            <w:proofErr w:type="spellStart"/>
            <w:proofErr w:type="gramStart"/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</w:t>
            </w:r>
            <w:proofErr w:type="spellEnd"/>
            <w:proofErr w:type="gramEnd"/>
          </w:p>
        </w:tc>
        <w:tc>
          <w:tcPr>
            <w:tcW w:w="4110" w:type="dxa"/>
            <w:vAlign w:val="center"/>
          </w:tcPr>
          <w:p w:rsidR="00273582" w:rsidRPr="00D2107D" w:rsidRDefault="00273582" w:rsidP="002735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Змі</w:t>
            </w:r>
            <w:proofErr w:type="gramStart"/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ст</w:t>
            </w:r>
            <w:proofErr w:type="spellEnd"/>
            <w:proofErr w:type="gramEnd"/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роботи</w:t>
            </w:r>
            <w:proofErr w:type="spellEnd"/>
          </w:p>
        </w:tc>
        <w:tc>
          <w:tcPr>
            <w:tcW w:w="2464" w:type="dxa"/>
            <w:vAlign w:val="center"/>
          </w:tcPr>
          <w:p w:rsidR="00273582" w:rsidRPr="00D2107D" w:rsidRDefault="00273582" w:rsidP="002735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Термін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виконання</w:t>
            </w:r>
            <w:proofErr w:type="spellEnd"/>
          </w:p>
        </w:tc>
        <w:tc>
          <w:tcPr>
            <w:tcW w:w="2464" w:type="dxa"/>
            <w:vAlign w:val="center"/>
          </w:tcPr>
          <w:p w:rsidR="00273582" w:rsidRPr="00D2107D" w:rsidRDefault="00273582" w:rsidP="002735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Відповідальні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виконавці</w:t>
            </w:r>
            <w:proofErr w:type="spellEnd"/>
          </w:p>
        </w:tc>
      </w:tr>
      <w:tr w:rsidR="00273582" w:rsidTr="00273582">
        <w:tc>
          <w:tcPr>
            <w:tcW w:w="817" w:type="dxa"/>
            <w:vAlign w:val="center"/>
          </w:tcPr>
          <w:p w:rsidR="00273582" w:rsidRPr="00D2107D" w:rsidRDefault="00273582" w:rsidP="00FC6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4110" w:type="dxa"/>
            <w:vAlign w:val="center"/>
          </w:tcPr>
          <w:p w:rsidR="00273582" w:rsidRPr="00D2107D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Пропаганда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правових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знань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здорового</w:t>
            </w:r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способу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життя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на уроках,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окрема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основ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здоров’я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правознавства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виховних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годинах</w:t>
            </w:r>
          </w:p>
        </w:tc>
        <w:tc>
          <w:tcPr>
            <w:tcW w:w="2464" w:type="dxa"/>
            <w:vAlign w:val="center"/>
          </w:tcPr>
          <w:p w:rsidR="00273582" w:rsidRPr="00D2107D" w:rsidRDefault="00273582" w:rsidP="002735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273582" w:rsidRPr="00922556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Вчитель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правознавства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273582" w:rsidRPr="00922556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вчитель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основ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здоров’я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273582" w:rsidRPr="00D2107D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</w:p>
        </w:tc>
      </w:tr>
      <w:tr w:rsidR="00273582" w:rsidTr="00273582">
        <w:tc>
          <w:tcPr>
            <w:tcW w:w="817" w:type="dxa"/>
            <w:vAlign w:val="center"/>
          </w:tcPr>
          <w:p w:rsidR="00273582" w:rsidRPr="00D2107D" w:rsidRDefault="00273582" w:rsidP="00FC6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4110" w:type="dxa"/>
            <w:vAlign w:val="center"/>
          </w:tcPr>
          <w:p w:rsidR="00273582" w:rsidRPr="00D2107D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Вивчення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Конституції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ознайомлення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вимогами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Конвенції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ООН про права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дитини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464" w:type="dxa"/>
            <w:vAlign w:val="center"/>
          </w:tcPr>
          <w:p w:rsidR="00273582" w:rsidRPr="00D2107D" w:rsidRDefault="00273582" w:rsidP="002735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273582" w:rsidRPr="00922556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Вчитель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правознавства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273582" w:rsidRPr="00922556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педагог-організатор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273582" w:rsidRPr="00D2107D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</w:p>
        </w:tc>
      </w:tr>
      <w:tr w:rsidR="00273582" w:rsidTr="00273582">
        <w:tc>
          <w:tcPr>
            <w:tcW w:w="817" w:type="dxa"/>
            <w:vAlign w:val="center"/>
          </w:tcPr>
          <w:p w:rsidR="00273582" w:rsidRPr="00D2107D" w:rsidRDefault="00273582" w:rsidP="00FC6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4110" w:type="dxa"/>
            <w:vAlign w:val="center"/>
          </w:tcPr>
          <w:p w:rsidR="00273582" w:rsidRPr="00D2107D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Згідно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Статутом </w:t>
            </w:r>
            <w:proofErr w:type="spellStart"/>
            <w:proofErr w:type="gram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</w:t>
            </w:r>
            <w:proofErr w:type="gram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іцею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метою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забезпечення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єдиних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вимог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до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учнів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сприяти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дотриманню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правил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поведінки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ліцеїста</w:t>
            </w:r>
            <w:proofErr w:type="spellEnd"/>
          </w:p>
        </w:tc>
        <w:tc>
          <w:tcPr>
            <w:tcW w:w="2464" w:type="dxa"/>
            <w:vAlign w:val="center"/>
          </w:tcPr>
          <w:p w:rsidR="00273582" w:rsidRPr="00D2107D" w:rsidRDefault="00273582" w:rsidP="002735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273582" w:rsidRPr="00922556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директора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виховної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роботи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273582" w:rsidRPr="00922556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педагог-організатор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273582" w:rsidRPr="00D2107D" w:rsidRDefault="00273582" w:rsidP="002735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</w:p>
        </w:tc>
      </w:tr>
      <w:tr w:rsidR="00FC660B" w:rsidTr="00532108">
        <w:tc>
          <w:tcPr>
            <w:tcW w:w="817" w:type="dxa"/>
            <w:vAlign w:val="center"/>
          </w:tcPr>
          <w:p w:rsidR="00FC660B" w:rsidRPr="00D2107D" w:rsidRDefault="00FC660B" w:rsidP="00FC6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4110" w:type="dxa"/>
            <w:vAlign w:val="center"/>
          </w:tcPr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Організувати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боту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отримання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правових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знань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батьками </w:t>
            </w: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батьківські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збори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індивідуальні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бесіди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відвідування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сімей</w:t>
            </w:r>
            <w:proofErr w:type="spellEnd"/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вдома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464" w:type="dxa"/>
            <w:vAlign w:val="center"/>
          </w:tcPr>
          <w:p w:rsidR="00FC660B" w:rsidRPr="00D2107D" w:rsidRDefault="00FC660B" w:rsidP="00FC6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FC660B" w:rsidRPr="00922556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директора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виховної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роботи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FC660B" w:rsidRPr="00922556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proofErr w:type="gram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соц</w:t>
            </w:r>
            <w:proofErr w:type="gram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іальний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педагог, 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практичний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психолог</w:t>
            </w:r>
          </w:p>
        </w:tc>
      </w:tr>
      <w:tr w:rsidR="00FC660B" w:rsidTr="00980D9B">
        <w:tc>
          <w:tcPr>
            <w:tcW w:w="817" w:type="dxa"/>
            <w:vAlign w:val="center"/>
          </w:tcPr>
          <w:p w:rsidR="00FC660B" w:rsidRPr="00D2107D" w:rsidRDefault="00FC660B" w:rsidP="00FC6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4110" w:type="dxa"/>
            <w:vAlign w:val="center"/>
          </w:tcPr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Передбачити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питання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</w:t>
            </w:r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ілактики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злочинності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правопорушень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учнів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у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вних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планах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класних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керівників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педагога-організатора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планах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роботи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батьками</w:t>
            </w:r>
          </w:p>
        </w:tc>
        <w:tc>
          <w:tcPr>
            <w:tcW w:w="2464" w:type="dxa"/>
            <w:vAlign w:val="center"/>
          </w:tcPr>
          <w:p w:rsidR="00FC660B" w:rsidRPr="00D2107D" w:rsidRDefault="00FC660B" w:rsidP="00FC6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FC660B" w:rsidRPr="00922556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директора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виховної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роботи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FC660B" w:rsidRPr="00922556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педагог-організатор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</w:p>
        </w:tc>
      </w:tr>
      <w:tr w:rsidR="00FC660B" w:rsidTr="00B77E04">
        <w:tc>
          <w:tcPr>
            <w:tcW w:w="817" w:type="dxa"/>
            <w:vAlign w:val="center"/>
          </w:tcPr>
          <w:p w:rsidR="00FC660B" w:rsidRPr="00D2107D" w:rsidRDefault="00FC660B" w:rsidP="00FC6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4110" w:type="dxa"/>
            <w:vAlign w:val="center"/>
          </w:tcPr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Провести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виховний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захід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«Я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мої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права» (5-7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 </w:t>
            </w:r>
          </w:p>
        </w:tc>
        <w:tc>
          <w:tcPr>
            <w:tcW w:w="2464" w:type="dxa"/>
            <w:vAlign w:val="center"/>
          </w:tcPr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Листопад</w:t>
            </w:r>
          </w:p>
        </w:tc>
        <w:tc>
          <w:tcPr>
            <w:tcW w:w="2464" w:type="dxa"/>
            <w:vAlign w:val="center"/>
          </w:tcPr>
          <w:p w:rsidR="00FC660B" w:rsidRPr="00922556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5-7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</w:p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C660B" w:rsidTr="00E81BFA">
        <w:tc>
          <w:tcPr>
            <w:tcW w:w="817" w:type="dxa"/>
            <w:vAlign w:val="center"/>
          </w:tcPr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7</w:t>
            </w:r>
          </w:p>
        </w:tc>
        <w:tc>
          <w:tcPr>
            <w:tcW w:w="4110" w:type="dxa"/>
            <w:vAlign w:val="center"/>
          </w:tcPr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Круглий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</w:t>
            </w:r>
            <w:proofErr w:type="gram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іл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Вмі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й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відповідати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свої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вчинки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 (</w:t>
            </w: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-11</w:t>
            </w: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класи) </w:t>
            </w:r>
          </w:p>
        </w:tc>
        <w:tc>
          <w:tcPr>
            <w:tcW w:w="2464" w:type="dxa"/>
            <w:vAlign w:val="center"/>
          </w:tcPr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Грудень</w:t>
            </w:r>
            <w:proofErr w:type="spellEnd"/>
          </w:p>
        </w:tc>
        <w:tc>
          <w:tcPr>
            <w:tcW w:w="2464" w:type="dxa"/>
            <w:vAlign w:val="center"/>
          </w:tcPr>
          <w:p w:rsidR="00FC660B" w:rsidRPr="00922556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10-11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</w:p>
          <w:p w:rsidR="00FC660B" w:rsidRPr="00D2107D" w:rsidRDefault="00FC660B" w:rsidP="00FC66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184A9F" w:rsidTr="006744AD">
        <w:tc>
          <w:tcPr>
            <w:tcW w:w="817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метою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пропаганди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правових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знань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здорового способу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життя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провести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тиждень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профілактики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злочинності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запобіганню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вживання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алкоголю,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наркотиків</w:t>
            </w:r>
            <w:proofErr w:type="spellEnd"/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Лютий</w:t>
            </w:r>
            <w:proofErr w:type="spellEnd"/>
          </w:p>
        </w:tc>
        <w:tc>
          <w:tcPr>
            <w:tcW w:w="2464" w:type="dxa"/>
            <w:vAlign w:val="center"/>
          </w:tcPr>
          <w:p w:rsidR="00184A9F" w:rsidRPr="00922556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директора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виховної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роботи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184A9F" w:rsidRPr="00922556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вчитель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правознавства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184A9F" w:rsidRPr="00922556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педагог-організатор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</w:tr>
      <w:tr w:rsidR="00184A9F" w:rsidTr="00F13130">
        <w:tc>
          <w:tcPr>
            <w:tcW w:w="817" w:type="dxa"/>
            <w:vAlign w:val="center"/>
          </w:tcPr>
          <w:p w:rsidR="00184A9F" w:rsidRPr="00D2107D" w:rsidRDefault="00922556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Систематично вести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індивідуальну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</w:t>
            </w:r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ілактичну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роботу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учнями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схильними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до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правопорушень</w:t>
            </w:r>
            <w:proofErr w:type="spellEnd"/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proofErr w:type="gram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Соц</w:t>
            </w:r>
            <w:proofErr w:type="gram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іальний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педагог,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</w:p>
        </w:tc>
      </w:tr>
      <w:tr w:rsidR="00184A9F" w:rsidTr="00112AF6">
        <w:tc>
          <w:tcPr>
            <w:tcW w:w="817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Вести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систематичний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контроль </w:t>
            </w:r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</w:t>
            </w:r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відвідуванням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учнями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навчальних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занять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184A9F" w:rsidRPr="00922556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директора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виховної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роботи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184A9F" w:rsidRPr="00922556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педагог-організатор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</w:p>
        </w:tc>
      </w:tr>
      <w:tr w:rsidR="00184A9F" w:rsidTr="0073435B">
        <w:tc>
          <w:tcPr>
            <w:tcW w:w="817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proofErr w:type="spellStart"/>
            <w:r w:rsid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  <w:proofErr w:type="spellEnd"/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Здійснювати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індивідуальну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психолого-педагог</w:t>
            </w:r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ічну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діагностику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корекційні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заняття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учнями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схильними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до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правопорушень</w:t>
            </w:r>
            <w:proofErr w:type="spellEnd"/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Практичний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психолог, </w:t>
            </w:r>
            <w:proofErr w:type="spellStart"/>
            <w:proofErr w:type="gram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соц</w:t>
            </w:r>
            <w:proofErr w:type="gram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іальний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педагог</w:t>
            </w:r>
          </w:p>
        </w:tc>
      </w:tr>
      <w:tr w:rsidR="00184A9F" w:rsidTr="00EC3E0B">
        <w:tc>
          <w:tcPr>
            <w:tcW w:w="817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Оформити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куточок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питань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правового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виховання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</w:t>
            </w:r>
            <w:proofErr w:type="spellStart"/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</w:t>
            </w:r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ілактики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правопорушень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;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постійно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поповнювати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його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матеріалами</w:t>
            </w:r>
            <w:proofErr w:type="spellEnd"/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Листопад</w:t>
            </w:r>
          </w:p>
        </w:tc>
        <w:tc>
          <w:tcPr>
            <w:tcW w:w="2464" w:type="dxa"/>
            <w:vAlign w:val="center"/>
          </w:tcPr>
          <w:p w:rsidR="00184A9F" w:rsidRPr="00922556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Вчитель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правознавства</w:t>
            </w:r>
            <w:proofErr w:type="spellEnd"/>
          </w:p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184A9F" w:rsidTr="00395BF7">
        <w:tc>
          <w:tcPr>
            <w:tcW w:w="817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Орг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анізовувати зустрічі учнів ліцею</w:t>
            </w: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 лікарями, представниками  Національної поліції України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директора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виховної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роботи</w:t>
            </w:r>
            <w:proofErr w:type="spellEnd"/>
          </w:p>
        </w:tc>
      </w:tr>
      <w:tr w:rsidR="00184A9F" w:rsidTr="001A1C0C">
        <w:tc>
          <w:tcPr>
            <w:tcW w:w="817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Проаналізувати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позакласну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зайнятість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учні</w:t>
            </w:r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proofErr w:type="spellEnd"/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обговорити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це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питання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на МО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класних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керівників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Січень</w:t>
            </w:r>
            <w:proofErr w:type="spellEnd"/>
          </w:p>
        </w:tc>
        <w:tc>
          <w:tcPr>
            <w:tcW w:w="2464" w:type="dxa"/>
            <w:vAlign w:val="center"/>
          </w:tcPr>
          <w:p w:rsidR="00184A9F" w:rsidRPr="00922556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1- 11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голова МО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класних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керівникі</w:t>
            </w:r>
            <w:proofErr w:type="gram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proofErr w:type="spellEnd"/>
            <w:proofErr w:type="gramEnd"/>
          </w:p>
        </w:tc>
      </w:tr>
      <w:tr w:rsidR="00184A9F" w:rsidTr="00D735CE">
        <w:tc>
          <w:tcPr>
            <w:tcW w:w="817" w:type="dxa"/>
            <w:vAlign w:val="center"/>
          </w:tcPr>
          <w:p w:rsidR="00184A9F" w:rsidRPr="00D2107D" w:rsidRDefault="00922556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Постійний контроль сімей, </w:t>
            </w: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котрі ухиляються від виховання дітей, відвідувати дані сім’ї з метою поліпшення результатів вихованої діяльності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184A9F" w:rsidRPr="00922556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Практичний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психолог, </w:t>
            </w:r>
            <w:proofErr w:type="spellStart"/>
            <w:proofErr w:type="gram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соц</w:t>
            </w:r>
            <w:proofErr w:type="gram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іальний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педагог,</w:t>
            </w:r>
          </w:p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</w:p>
        </w:tc>
      </w:tr>
      <w:tr w:rsidR="00184A9F" w:rsidTr="00D85AF1">
        <w:tc>
          <w:tcPr>
            <w:tcW w:w="817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</w:t>
            </w:r>
            <w:r w:rsid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Залучати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органи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учнівського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самоврядування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до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роз’яснювальної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діяльності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</w:t>
            </w:r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ілактики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правопорушень</w:t>
            </w:r>
            <w:proofErr w:type="spellEnd"/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Педагог-організатор</w:t>
            </w:r>
            <w:proofErr w:type="spellEnd"/>
          </w:p>
        </w:tc>
      </w:tr>
      <w:tr w:rsidR="00184A9F" w:rsidTr="00CF2DE8">
        <w:tc>
          <w:tcPr>
            <w:tcW w:w="817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Включити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 тематику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батьк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івських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зборів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питання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Основні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правила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кібербезпеки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Грудень</w:t>
            </w:r>
            <w:proofErr w:type="spellEnd"/>
          </w:p>
        </w:tc>
        <w:tc>
          <w:tcPr>
            <w:tcW w:w="2464" w:type="dxa"/>
            <w:vAlign w:val="center"/>
          </w:tcPr>
          <w:p w:rsidR="00184A9F" w:rsidRPr="00922556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директора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виховної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роботи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вчитель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інформатики</w:t>
            </w:r>
            <w:proofErr w:type="spellEnd"/>
          </w:p>
        </w:tc>
      </w:tr>
      <w:tr w:rsidR="00184A9F" w:rsidTr="002C37AD">
        <w:tc>
          <w:tcPr>
            <w:tcW w:w="817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Соц</w:t>
            </w:r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іальний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супровід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учнів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девіантною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поведінкою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proofErr w:type="gram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Соц</w:t>
            </w:r>
            <w:proofErr w:type="gram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іальний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педагог</w:t>
            </w:r>
          </w:p>
        </w:tc>
      </w:tr>
      <w:tr w:rsidR="00184A9F" w:rsidTr="004806FA">
        <w:tc>
          <w:tcPr>
            <w:tcW w:w="817" w:type="dxa"/>
            <w:vAlign w:val="center"/>
          </w:tcPr>
          <w:p w:rsidR="00184A9F" w:rsidRPr="00D2107D" w:rsidRDefault="00922556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19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Учнівська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конференція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«М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олодь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проблеми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дозвілля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 (5-11</w:t>
            </w: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 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Березень</w:t>
            </w:r>
            <w:proofErr w:type="spellEnd"/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Педагог-організатор</w:t>
            </w:r>
            <w:proofErr w:type="spellEnd"/>
          </w:p>
        </w:tc>
      </w:tr>
      <w:tr w:rsidR="00184A9F" w:rsidTr="004806FA">
        <w:tc>
          <w:tcPr>
            <w:tcW w:w="817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9225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</w:t>
            </w:r>
          </w:p>
        </w:tc>
        <w:tc>
          <w:tcPr>
            <w:tcW w:w="4110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Організувати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бібліотечний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огляд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літератури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на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правову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тематику</w:t>
            </w:r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Квітень</w:t>
            </w:r>
            <w:proofErr w:type="spellEnd"/>
          </w:p>
        </w:tc>
        <w:tc>
          <w:tcPr>
            <w:tcW w:w="2464" w:type="dxa"/>
            <w:vAlign w:val="center"/>
          </w:tcPr>
          <w:p w:rsidR="00184A9F" w:rsidRPr="00D2107D" w:rsidRDefault="00184A9F" w:rsidP="00184A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proofErr w:type="gram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</w:t>
            </w:r>
            <w:proofErr w:type="gram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ібліотекар</w:t>
            </w:r>
            <w:proofErr w:type="spellEnd"/>
          </w:p>
        </w:tc>
      </w:tr>
      <w:tr w:rsidR="00922556" w:rsidTr="004806FA">
        <w:tc>
          <w:tcPr>
            <w:tcW w:w="817" w:type="dxa"/>
            <w:vAlign w:val="center"/>
          </w:tcPr>
          <w:p w:rsidR="00922556" w:rsidRPr="00922556" w:rsidRDefault="00922556" w:rsidP="0092255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4110" w:type="dxa"/>
            <w:vAlign w:val="center"/>
          </w:tcPr>
          <w:p w:rsidR="00922556" w:rsidRPr="00922556" w:rsidRDefault="00922556" w:rsidP="009225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Бесіда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кругли</w:t>
            </w:r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м </w:t>
            </w:r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столом «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Що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призводить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до початку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вживання</w:t>
            </w:r>
            <w:proofErr w:type="spell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алкоголю, </w:t>
            </w: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наркотикі</w:t>
            </w:r>
            <w:proofErr w:type="gram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proofErr w:type="spellEnd"/>
            <w:proofErr w:type="gramEnd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?»</w:t>
            </w:r>
          </w:p>
        </w:tc>
        <w:tc>
          <w:tcPr>
            <w:tcW w:w="2464" w:type="dxa"/>
            <w:vAlign w:val="center"/>
          </w:tcPr>
          <w:p w:rsidR="00922556" w:rsidRPr="00922556" w:rsidRDefault="00922556" w:rsidP="009225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107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Травень</w:t>
            </w:r>
            <w:proofErr w:type="spellEnd"/>
          </w:p>
        </w:tc>
        <w:tc>
          <w:tcPr>
            <w:tcW w:w="2464" w:type="dxa"/>
            <w:vAlign w:val="center"/>
          </w:tcPr>
          <w:p w:rsidR="00922556" w:rsidRPr="00922556" w:rsidRDefault="00922556" w:rsidP="009225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керівники</w:t>
            </w:r>
            <w:proofErr w:type="spellEnd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9-11 </w:t>
            </w:r>
            <w:proofErr w:type="spellStart"/>
            <w:r w:rsidRPr="0092255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</w:t>
            </w:r>
            <w:proofErr w:type="spellEnd"/>
          </w:p>
          <w:p w:rsidR="00922556" w:rsidRPr="00922556" w:rsidRDefault="00922556" w:rsidP="009225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273582" w:rsidRPr="00273582" w:rsidRDefault="00273582" w:rsidP="00060B8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Default="00060B89">
      <w:pPr>
        <w:rPr>
          <w:lang w:val="uk-UA"/>
        </w:rPr>
      </w:pPr>
    </w:p>
    <w:p w:rsidR="00060B89" w:rsidRPr="00060B89" w:rsidRDefault="00060B89">
      <w:pPr>
        <w:rPr>
          <w:lang w:val="uk-UA"/>
        </w:rPr>
      </w:pPr>
    </w:p>
    <w:sectPr w:rsidR="00060B89" w:rsidRPr="00060B89" w:rsidSect="007013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49F" w:rsidRDefault="009A649F" w:rsidP="009A649F">
      <w:pPr>
        <w:spacing w:after="0" w:line="240" w:lineRule="auto"/>
      </w:pPr>
      <w:r>
        <w:separator/>
      </w:r>
    </w:p>
  </w:endnote>
  <w:endnote w:type="continuationSeparator" w:id="0">
    <w:p w:rsidR="009A649F" w:rsidRDefault="009A649F" w:rsidP="009A6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9F" w:rsidRDefault="009A649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9F" w:rsidRPr="009A649F" w:rsidRDefault="009A649F">
    <w:pPr>
      <w:pStyle w:val="a7"/>
      <w:rPr>
        <w:lang w:val="uk-U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9F" w:rsidRDefault="009A649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49F" w:rsidRDefault="009A649F" w:rsidP="009A649F">
      <w:pPr>
        <w:spacing w:after="0" w:line="240" w:lineRule="auto"/>
      </w:pPr>
      <w:r>
        <w:separator/>
      </w:r>
    </w:p>
  </w:footnote>
  <w:footnote w:type="continuationSeparator" w:id="0">
    <w:p w:rsidR="009A649F" w:rsidRDefault="009A649F" w:rsidP="009A6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9F" w:rsidRDefault="009A649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9F" w:rsidRDefault="009A649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9F" w:rsidRDefault="009A649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B89"/>
    <w:rsid w:val="00016247"/>
    <w:rsid w:val="0003772F"/>
    <w:rsid w:val="00060B89"/>
    <w:rsid w:val="00184A9F"/>
    <w:rsid w:val="001E4BF5"/>
    <w:rsid w:val="00273582"/>
    <w:rsid w:val="007013B7"/>
    <w:rsid w:val="00922556"/>
    <w:rsid w:val="009A649F"/>
    <w:rsid w:val="00CC09C5"/>
    <w:rsid w:val="00F746D8"/>
    <w:rsid w:val="00FA61CA"/>
    <w:rsid w:val="00FC6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B89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060B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060B89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060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B89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5">
    <w:name w:val="header"/>
    <w:basedOn w:val="a"/>
    <w:link w:val="a6"/>
    <w:uiPriority w:val="99"/>
    <w:semiHidden/>
    <w:unhideWhenUsed/>
    <w:rsid w:val="009A64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A649F"/>
    <w:rPr>
      <w:rFonts w:eastAsiaTheme="minorEastAsia"/>
      <w:lang w:val="ru-RU" w:eastAsia="ru-RU"/>
    </w:rPr>
  </w:style>
  <w:style w:type="paragraph" w:styleId="a7">
    <w:name w:val="footer"/>
    <w:basedOn w:val="a"/>
    <w:link w:val="a8"/>
    <w:uiPriority w:val="99"/>
    <w:semiHidden/>
    <w:unhideWhenUsed/>
    <w:rsid w:val="009A64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A649F"/>
    <w:rPr>
      <w:rFonts w:eastAsiaTheme="minorEastAsia"/>
      <w:lang w:val="ru-RU" w:eastAsia="ru-RU"/>
    </w:rPr>
  </w:style>
  <w:style w:type="table" w:styleId="a9">
    <w:name w:val="Table Grid"/>
    <w:basedOn w:val="a1"/>
    <w:uiPriority w:val="59"/>
    <w:rsid w:val="00273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3327</Words>
  <Characters>1897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2024-11-03T14:13:00Z</dcterms:created>
  <dcterms:modified xsi:type="dcterms:W3CDTF">2024-11-03T15:23:00Z</dcterms:modified>
</cp:coreProperties>
</file>